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D5D2" w14:textId="304363A9" w:rsidR="00C446A0" w:rsidRPr="00541234" w:rsidRDefault="00483044" w:rsidP="00C370F8">
      <w:pPr>
        <w:ind w:firstLineChars="100" w:firstLine="480"/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MSATシンポジウム</w:t>
      </w:r>
    </w:p>
    <w:p w14:paraId="169F91CA" w14:textId="2830B9B7" w:rsidR="00541234" w:rsidRDefault="006020B3" w:rsidP="001463AB">
      <w:pPr>
        <w:ind w:firstLineChars="100" w:firstLine="480"/>
        <w:rPr>
          <w:rFonts w:asciiTheme="majorEastAsia" w:eastAsiaTheme="majorEastAsia" w:hAnsiTheme="majorEastAsia"/>
          <w:sz w:val="48"/>
        </w:rPr>
      </w:pPr>
      <w:r w:rsidRPr="00541234">
        <w:rPr>
          <w:rFonts w:asciiTheme="majorEastAsia" w:eastAsiaTheme="majorEastAsia" w:hAnsiTheme="majorEastAsia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CA032" wp14:editId="17599E13">
                <wp:simplePos x="0" y="0"/>
                <wp:positionH relativeFrom="margin">
                  <wp:posOffset>2419736</wp:posOffset>
                </wp:positionH>
                <wp:positionV relativeFrom="paragraph">
                  <wp:posOffset>301046</wp:posOffset>
                </wp:positionV>
                <wp:extent cx="1428750" cy="1143000"/>
                <wp:effectExtent l="19050" t="19050" r="1905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1430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63FD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90.55pt;margin-top:23.7pt;width:112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dMhwIAAD0FAAAOAAAAZHJzL2Uyb0RvYy54bWysVMFu1DAQvSPxD5bvNMmypWXVbLVqVYRU&#10;tRUt6tl17CaS4zFj72aXT0DiGyrxBRz5IBC/wdjJplVbcUBcEo9n5s3MmxkfHK5bw1YKfQO25MVO&#10;zpmyEqrG3pb849XJq33OfBC2EgasKvlGeX44f/nioHMzNYEaTKWQEYj1s86VvA7BzbLMy1q1wu+A&#10;U5aUGrAVgUS8zSoUHaG3Jpvk+ZusA6wcglTe0+1xr+TzhK+1kuFca68CMyWn3EL6YvrexG82PxCz&#10;WxSubuSQhviHLFrRWAo6Qh2LINgSmydQbSMRPOiwI6HNQOtGqlQDVVPkj6q5rIVTqRYix7uRJv//&#10;YOXZ6gJZU1HvOLOipRb9/PHl9923X1+/syLS0zk/I6tLd4GD5OkYa11rbOOfqmDrROlmpFStA5N0&#10;WUwn+3u7xLwkXVFMX+d5Ij27d3fowzsFLYuHki/dAhG6xKZYnfpAUcl6a0VCzKjPIZ3CxqiYhrEf&#10;lKZSKOokeachUkcG2UpQ+4WUyoaiV9WiUv31LmW0TWn0SCETYETWjTEj9gAQB/Qpdp/rYB9dVZrB&#10;0Tn/W2K98+iRIoMNo3PbWMDnAAxVNUTu7bck9dRElm6g2lCjEfoN8E6eNET3qfDhQiCNPLWI1jic&#10;00cb6EoOw4mzGvDzc/fRniaRtJx1tEIl95+WAhVn5r2lGX1bTKdx55Iw3d2bkIAPNTcPNXbZHgG1&#10;ieaQskvHaB/M9qgR2mva9kWMSiphJcUuuQy4FY5Cv9r0Xki1WCQz2jMnwqm9dDKCR1bjLF2trwW6&#10;YeYCjesZbNdNzB7NXW8bPS0slgF0k4bynteBb9rRNDjDexIfgYdysrp/9eZ/AAAA//8DAFBLAwQU&#10;AAYACAAAACEA5ronP94AAAAKAQAADwAAAGRycy9kb3ducmV2LnhtbEyPwU6DQBCG7ya+w2ZMvNld&#10;aMUGGRo1eqi3VtvzAiNQ2V3CboG+veNJj/PPl3++yTaz6cRIg2+dRYgWCgTZ0lWtrRE+P97u1iB8&#10;0LbSnbOEcCEPm/z6KtNp5Sa7o3EfasEl1qcaoQmhT6X0ZUNG+4XryfLuyw1GBx6HWlaDnrjcdDJW&#10;KpFGt5YvNLqnl4bK7/3ZIJTHrdtG96eTKt7HQzFOr8/Li0K8vZmfHkEEmsMfDL/6rA45OxXubCsv&#10;OoTlOooYRVg9rEAwkKiEgwIhjjmReSb/v5D/AAAA//8DAFBLAQItABQABgAIAAAAIQC2gziS/gAA&#10;AOEBAAATAAAAAAAAAAAAAAAAAAAAAABbQ29udGVudF9UeXBlc10ueG1sUEsBAi0AFAAGAAgAAAAh&#10;ADj9If/WAAAAlAEAAAsAAAAAAAAAAAAAAAAALwEAAF9yZWxzLy5yZWxzUEsBAi0AFAAGAAgAAAAh&#10;AFjnN0yHAgAAPQUAAA4AAAAAAAAAAAAAAAAALgIAAGRycy9lMm9Eb2MueG1sUEsBAi0AFAAGAAgA&#10;AAAhAOa6Jz/eAAAACgEAAA8AAAAAAAAAAAAAAAAA4Q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4D876EEA" w14:textId="4F7A76E9" w:rsidR="00395D74" w:rsidRDefault="00395D74" w:rsidP="001463AB">
      <w:pPr>
        <w:ind w:firstLineChars="100" w:firstLine="480"/>
        <w:rPr>
          <w:rFonts w:asciiTheme="majorEastAsia" w:eastAsiaTheme="majorEastAsia" w:hAnsiTheme="majorEastAsia"/>
          <w:sz w:val="48"/>
        </w:rPr>
      </w:pPr>
    </w:p>
    <w:p w14:paraId="0480E628" w14:textId="77777777" w:rsidR="00395D74" w:rsidRPr="00541234" w:rsidRDefault="00395D74" w:rsidP="001463AB">
      <w:pPr>
        <w:ind w:firstLineChars="100" w:firstLine="480"/>
        <w:rPr>
          <w:rFonts w:asciiTheme="majorEastAsia" w:eastAsiaTheme="majorEastAsia" w:hAnsiTheme="majorEastAsia"/>
          <w:sz w:val="48"/>
        </w:rPr>
      </w:pPr>
    </w:p>
    <w:p w14:paraId="02A8A437" w14:textId="77777777" w:rsidR="00C446A0" w:rsidRPr="00541234" w:rsidRDefault="00C446A0" w:rsidP="00C446A0">
      <w:pPr>
        <w:rPr>
          <w:rFonts w:asciiTheme="majorEastAsia" w:eastAsiaTheme="majorEastAsia" w:hAnsiTheme="majorEastAsia"/>
          <w:sz w:val="48"/>
        </w:rPr>
      </w:pPr>
    </w:p>
    <w:p w14:paraId="1AB088F1" w14:textId="77777777" w:rsidR="00931896" w:rsidRDefault="00C446A0" w:rsidP="00C446A0">
      <w:pPr>
        <w:ind w:firstLineChars="200" w:firstLine="800"/>
        <w:rPr>
          <w:rFonts w:asciiTheme="majorEastAsia" w:eastAsiaTheme="majorEastAsia" w:hAnsiTheme="majorEastAsia"/>
          <w:sz w:val="40"/>
          <w:lang w:eastAsia="zh-TW"/>
        </w:rPr>
      </w:pPr>
      <w:r w:rsidRPr="00C446A0">
        <w:rPr>
          <w:rFonts w:asciiTheme="majorEastAsia" w:eastAsiaTheme="majorEastAsia" w:hAnsiTheme="majorEastAsia" w:hint="eastAsia"/>
          <w:sz w:val="40"/>
          <w:lang w:eastAsia="zh-TW"/>
        </w:rPr>
        <w:t>ＦＡＸ番号</w:t>
      </w:r>
      <w:r>
        <w:rPr>
          <w:rFonts w:asciiTheme="majorEastAsia" w:eastAsiaTheme="majorEastAsia" w:hAnsiTheme="majorEastAsia" w:hint="eastAsia"/>
          <w:sz w:val="40"/>
          <w:lang w:eastAsia="zh-TW"/>
        </w:rPr>
        <w:t xml:space="preserve">　０９８５－８６－６１１６</w:t>
      </w:r>
    </w:p>
    <w:p w14:paraId="0182552B" w14:textId="77777777" w:rsidR="00C446A0" w:rsidRDefault="00C446A0" w:rsidP="00C446A0">
      <w:pPr>
        <w:ind w:firstLineChars="400" w:firstLine="1600"/>
        <w:rPr>
          <w:rFonts w:asciiTheme="majorEastAsia" w:eastAsiaTheme="majorEastAsia" w:hAnsiTheme="majorEastAsia"/>
          <w:sz w:val="40"/>
          <w:lang w:eastAsia="zh-TW"/>
        </w:rPr>
      </w:pPr>
      <w:r>
        <w:rPr>
          <w:rFonts w:asciiTheme="majorEastAsia" w:eastAsiaTheme="majorEastAsia" w:hAnsiTheme="majorEastAsia" w:hint="eastAsia"/>
          <w:sz w:val="40"/>
          <w:lang w:eastAsia="zh-TW"/>
        </w:rPr>
        <w:t>宮崎県社会福祉士会　事務局宛</w:t>
      </w:r>
    </w:p>
    <w:p w14:paraId="000A09A9" w14:textId="77777777" w:rsidR="008C6538" w:rsidRDefault="008C6538" w:rsidP="00C446A0">
      <w:pPr>
        <w:ind w:firstLineChars="400" w:firstLine="1600"/>
        <w:rPr>
          <w:rFonts w:asciiTheme="majorEastAsia" w:eastAsiaTheme="majorEastAsia" w:hAnsiTheme="majorEastAsia"/>
          <w:sz w:val="40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8C6538" w14:paraId="3C1FEB0A" w14:textId="77777777" w:rsidTr="008C6538">
        <w:tc>
          <w:tcPr>
            <w:tcW w:w="3681" w:type="dxa"/>
          </w:tcPr>
          <w:p w14:paraId="1C21489D" w14:textId="77777777" w:rsidR="008C6538" w:rsidRPr="008C6538" w:rsidRDefault="00541234" w:rsidP="0054123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申込者</w:t>
            </w:r>
            <w:r w:rsidR="008C6538" w:rsidRPr="008C6538">
              <w:rPr>
                <w:rFonts w:asciiTheme="majorEastAsia" w:eastAsiaTheme="majorEastAsia" w:hAnsiTheme="majorEastAsia" w:hint="eastAsia"/>
                <w:sz w:val="32"/>
              </w:rPr>
              <w:t>氏名</w:t>
            </w:r>
          </w:p>
        </w:tc>
        <w:tc>
          <w:tcPr>
            <w:tcW w:w="6055" w:type="dxa"/>
          </w:tcPr>
          <w:p w14:paraId="43EB7CCF" w14:textId="77777777" w:rsidR="008C6538" w:rsidRPr="008C6538" w:rsidRDefault="008C6538" w:rsidP="00C446A0">
            <w:pPr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CB1246" w14:paraId="6A3EAE3A" w14:textId="77777777" w:rsidTr="008C6538">
        <w:tc>
          <w:tcPr>
            <w:tcW w:w="3681" w:type="dxa"/>
          </w:tcPr>
          <w:p w14:paraId="1E274835" w14:textId="5B3CF00D" w:rsidR="00CB1246" w:rsidRPr="008C6538" w:rsidRDefault="00CB1246" w:rsidP="008C6538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職種</w:t>
            </w:r>
          </w:p>
        </w:tc>
        <w:tc>
          <w:tcPr>
            <w:tcW w:w="6055" w:type="dxa"/>
          </w:tcPr>
          <w:p w14:paraId="6409E262" w14:textId="77777777" w:rsidR="00CB1246" w:rsidRPr="008C6538" w:rsidRDefault="00CB1246" w:rsidP="00C446A0">
            <w:pPr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8C6538" w14:paraId="0E1B1C3A" w14:textId="77777777" w:rsidTr="008C6538">
        <w:tc>
          <w:tcPr>
            <w:tcW w:w="3681" w:type="dxa"/>
          </w:tcPr>
          <w:p w14:paraId="643437DC" w14:textId="5884CB9C" w:rsidR="008C6538" w:rsidRPr="008C6538" w:rsidRDefault="008C6538" w:rsidP="008C6538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8C6538">
              <w:rPr>
                <w:rFonts w:asciiTheme="majorEastAsia" w:eastAsiaTheme="majorEastAsia" w:hAnsiTheme="majorEastAsia" w:hint="eastAsia"/>
                <w:sz w:val="32"/>
                <w:lang w:eastAsia="zh-TW"/>
              </w:rPr>
              <w:t>所属</w:t>
            </w:r>
            <w:r>
              <w:rPr>
                <w:rFonts w:asciiTheme="majorEastAsia" w:eastAsiaTheme="majorEastAsia" w:hAnsiTheme="majorEastAsia" w:hint="eastAsia"/>
                <w:sz w:val="32"/>
                <w:lang w:eastAsia="zh-TW"/>
              </w:rPr>
              <w:t>勤務</w:t>
            </w:r>
            <w:r w:rsidRPr="008C6538">
              <w:rPr>
                <w:rFonts w:asciiTheme="majorEastAsia" w:eastAsiaTheme="majorEastAsia" w:hAnsiTheme="majorEastAsia" w:hint="eastAsia"/>
                <w:sz w:val="32"/>
                <w:lang w:eastAsia="zh-TW"/>
              </w:rPr>
              <w:t>機関</w:t>
            </w:r>
          </w:p>
        </w:tc>
        <w:tc>
          <w:tcPr>
            <w:tcW w:w="6055" w:type="dxa"/>
          </w:tcPr>
          <w:p w14:paraId="424FE543" w14:textId="77777777" w:rsidR="008C6538" w:rsidRPr="008C6538" w:rsidRDefault="008C6538" w:rsidP="00C446A0">
            <w:pPr>
              <w:rPr>
                <w:rFonts w:asciiTheme="majorEastAsia" w:eastAsiaTheme="majorEastAsia" w:hAnsiTheme="majorEastAsia"/>
                <w:sz w:val="36"/>
                <w:lang w:eastAsia="zh-TW"/>
              </w:rPr>
            </w:pPr>
          </w:p>
        </w:tc>
      </w:tr>
      <w:tr w:rsidR="008C6538" w14:paraId="68320841" w14:textId="77777777" w:rsidTr="008C6538">
        <w:tc>
          <w:tcPr>
            <w:tcW w:w="3681" w:type="dxa"/>
          </w:tcPr>
          <w:p w14:paraId="41168B3A" w14:textId="77777777" w:rsidR="008C6538" w:rsidRPr="00541234" w:rsidRDefault="008C6538" w:rsidP="008C6538">
            <w:pPr>
              <w:ind w:firstLineChars="400" w:firstLine="1280"/>
              <w:rPr>
                <w:rFonts w:asciiTheme="majorEastAsia" w:eastAsiaTheme="majorEastAsia" w:hAnsiTheme="majorEastAsia"/>
                <w:sz w:val="32"/>
              </w:rPr>
            </w:pPr>
            <w:r w:rsidRPr="00541234">
              <w:rPr>
                <w:rFonts w:asciiTheme="majorEastAsia" w:eastAsiaTheme="majorEastAsia" w:hAnsiTheme="majorEastAsia" w:hint="eastAsia"/>
                <w:sz w:val="32"/>
              </w:rPr>
              <w:t>連絡先</w:t>
            </w:r>
          </w:p>
          <w:p w14:paraId="18E805B7" w14:textId="77777777" w:rsidR="008C6538" w:rsidRPr="008C6538" w:rsidRDefault="008C6538" w:rsidP="008C6538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541234">
              <w:rPr>
                <w:rFonts w:asciiTheme="majorEastAsia" w:eastAsiaTheme="majorEastAsia" w:hAnsiTheme="majorEastAsia" w:hint="eastAsia"/>
                <w:b/>
                <w:sz w:val="24"/>
              </w:rPr>
              <w:t>(日中可能な連絡先)</w:t>
            </w:r>
          </w:p>
        </w:tc>
        <w:tc>
          <w:tcPr>
            <w:tcW w:w="6055" w:type="dxa"/>
          </w:tcPr>
          <w:p w14:paraId="18300890" w14:textId="1168DB51" w:rsidR="00541234" w:rsidRPr="00000050" w:rsidRDefault="00D347DB" w:rsidP="00C446A0">
            <w:pPr>
              <w:rPr>
                <w:rFonts w:asciiTheme="majorEastAsia" w:eastAsiaTheme="majorEastAsia" w:hAnsiTheme="majorEastAsia"/>
                <w:sz w:val="24"/>
              </w:rPr>
            </w:pPr>
            <w:r w:rsidRPr="00000050">
              <w:rPr>
                <w:rFonts w:asciiTheme="majorEastAsia" w:eastAsiaTheme="majorEastAsia" w:hAnsiTheme="majorEastAsia" w:hint="eastAsia"/>
                <w:sz w:val="24"/>
              </w:rPr>
              <w:t>電話：</w:t>
            </w:r>
          </w:p>
          <w:p w14:paraId="05C52FF1" w14:textId="200B89AA" w:rsidR="00541234" w:rsidRPr="00000050" w:rsidRDefault="00D347DB" w:rsidP="00C446A0">
            <w:pPr>
              <w:rPr>
                <w:rFonts w:asciiTheme="majorEastAsia" w:eastAsiaTheme="majorEastAsia" w:hAnsiTheme="majorEastAsia"/>
                <w:sz w:val="24"/>
              </w:rPr>
            </w:pPr>
            <w:r w:rsidRPr="00000050">
              <w:rPr>
                <w:rFonts w:asciiTheme="majorEastAsia" w:eastAsiaTheme="majorEastAsia" w:hAnsiTheme="majorEastAsia" w:hint="eastAsia"/>
                <w:sz w:val="24"/>
              </w:rPr>
              <w:t>メールアドレス：</w:t>
            </w:r>
          </w:p>
          <w:p w14:paraId="0C0B7D77" w14:textId="77777777" w:rsidR="00D347DB" w:rsidRDefault="00D347DB" w:rsidP="00C446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8CCE9CB" w14:textId="75AD14FF" w:rsidR="00541234" w:rsidRPr="008C6538" w:rsidRDefault="00541234" w:rsidP="00C446A0">
            <w:pPr>
              <w:rPr>
                <w:rFonts w:asciiTheme="majorEastAsia" w:eastAsiaTheme="majorEastAsia" w:hAnsiTheme="majorEastAsia"/>
                <w:sz w:val="36"/>
              </w:rPr>
            </w:pPr>
            <w:r w:rsidRPr="00541234">
              <w:rPr>
                <w:rFonts w:asciiTheme="majorEastAsia" w:eastAsiaTheme="majorEastAsia" w:hAnsiTheme="majorEastAsia" w:hint="eastAsia"/>
                <w:sz w:val="24"/>
              </w:rPr>
              <w:t>※変更等が生じた際に連絡を取る場合があります。</w:t>
            </w:r>
          </w:p>
        </w:tc>
      </w:tr>
    </w:tbl>
    <w:p w14:paraId="080F2739" w14:textId="776E413B" w:rsidR="00541234" w:rsidRDefault="00516AC5" w:rsidP="00F87044">
      <w:pPr>
        <w:ind w:firstLineChars="2000" w:firstLine="5622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令和</w:t>
      </w:r>
      <w:r w:rsidR="00000050">
        <w:rPr>
          <w:rFonts w:asciiTheme="majorEastAsia" w:eastAsiaTheme="majorEastAsia" w:hAnsiTheme="majorEastAsia" w:hint="eastAsia"/>
          <w:b/>
          <w:sz w:val="28"/>
        </w:rPr>
        <w:t>７</w:t>
      </w:r>
      <w:r>
        <w:rPr>
          <w:rFonts w:asciiTheme="majorEastAsia" w:eastAsiaTheme="majorEastAsia" w:hAnsiTheme="majorEastAsia" w:hint="eastAsia"/>
          <w:b/>
          <w:sz w:val="28"/>
        </w:rPr>
        <w:t>年</w:t>
      </w:r>
      <w:r w:rsidR="00000050">
        <w:rPr>
          <w:rFonts w:asciiTheme="majorEastAsia" w:eastAsiaTheme="majorEastAsia" w:hAnsiTheme="majorEastAsia" w:hint="eastAsia"/>
          <w:b/>
          <w:sz w:val="28"/>
        </w:rPr>
        <w:t>２</w:t>
      </w:r>
      <w:r w:rsidR="008C6538" w:rsidRPr="00541234">
        <w:rPr>
          <w:rFonts w:asciiTheme="majorEastAsia" w:eastAsiaTheme="majorEastAsia" w:hAnsiTheme="majorEastAsia" w:hint="eastAsia"/>
          <w:b/>
          <w:sz w:val="28"/>
        </w:rPr>
        <w:t>月</w:t>
      </w:r>
      <w:r w:rsidR="00000050">
        <w:rPr>
          <w:rFonts w:asciiTheme="majorEastAsia" w:eastAsiaTheme="majorEastAsia" w:hAnsiTheme="majorEastAsia" w:hint="eastAsia"/>
          <w:b/>
          <w:sz w:val="28"/>
        </w:rPr>
        <w:t>２２</w:t>
      </w:r>
      <w:r w:rsidR="008C6538" w:rsidRPr="00541234">
        <w:rPr>
          <w:rFonts w:asciiTheme="majorEastAsia" w:eastAsiaTheme="majorEastAsia" w:hAnsiTheme="majorEastAsia" w:hint="eastAsia"/>
          <w:b/>
          <w:sz w:val="28"/>
        </w:rPr>
        <w:t>日</w:t>
      </w:r>
      <w:r w:rsidR="00541234" w:rsidRPr="00541234">
        <w:rPr>
          <w:rFonts w:asciiTheme="majorEastAsia" w:eastAsiaTheme="majorEastAsia" w:hAnsiTheme="majorEastAsia" w:hint="eastAsia"/>
          <w:b/>
          <w:sz w:val="28"/>
        </w:rPr>
        <w:t>申込締切り</w:t>
      </w:r>
    </w:p>
    <w:p w14:paraId="47622911" w14:textId="77777777" w:rsidR="00F87044" w:rsidRPr="00000050" w:rsidRDefault="00F87044" w:rsidP="00F87044">
      <w:pPr>
        <w:ind w:firstLineChars="2000" w:firstLine="5622"/>
        <w:rPr>
          <w:rFonts w:asciiTheme="majorEastAsia" w:eastAsiaTheme="majorEastAsia" w:hAnsiTheme="majorEastAsia"/>
          <w:b/>
          <w:sz w:val="28"/>
        </w:rPr>
      </w:pPr>
    </w:p>
    <w:p w14:paraId="48607AB7" w14:textId="77777777" w:rsidR="00541234" w:rsidRDefault="00541234" w:rsidP="00541234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このＦＡＸ申込書は、今回の報告会において使用するものであり、</w:t>
      </w:r>
      <w:r w:rsidR="007F16AE">
        <w:rPr>
          <w:rFonts w:asciiTheme="majorEastAsia" w:eastAsiaTheme="majorEastAsia" w:hAnsiTheme="majorEastAsia" w:hint="eastAsia"/>
          <w:sz w:val="24"/>
        </w:rPr>
        <w:t>終了</w:t>
      </w:r>
      <w:r>
        <w:rPr>
          <w:rFonts w:asciiTheme="majorEastAsia" w:eastAsiaTheme="majorEastAsia" w:hAnsiTheme="majorEastAsia" w:hint="eastAsia"/>
          <w:sz w:val="24"/>
        </w:rPr>
        <w:t>後はシュレッダーに</w:t>
      </w:r>
    </w:p>
    <w:p w14:paraId="3850A37C" w14:textId="77777777" w:rsidR="00C446A0" w:rsidRPr="00541234" w:rsidRDefault="00541234" w:rsidP="00541234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て処理をおこないます。</w:t>
      </w:r>
    </w:p>
    <w:sectPr w:rsidR="00C446A0" w:rsidRPr="00541234" w:rsidSect="009318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795D" w14:textId="77777777" w:rsidR="00FB52E2" w:rsidRDefault="00FB52E2" w:rsidP="002C7D6E">
      <w:r>
        <w:separator/>
      </w:r>
    </w:p>
  </w:endnote>
  <w:endnote w:type="continuationSeparator" w:id="0">
    <w:p w14:paraId="63E71E78" w14:textId="77777777" w:rsidR="00FB52E2" w:rsidRDefault="00FB52E2" w:rsidP="002C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5E40" w14:textId="77777777" w:rsidR="00FB52E2" w:rsidRDefault="00FB52E2" w:rsidP="002C7D6E">
      <w:r>
        <w:separator/>
      </w:r>
    </w:p>
  </w:footnote>
  <w:footnote w:type="continuationSeparator" w:id="0">
    <w:p w14:paraId="64898268" w14:textId="77777777" w:rsidR="00FB52E2" w:rsidRDefault="00FB52E2" w:rsidP="002C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938CC"/>
    <w:multiLevelType w:val="hybridMultilevel"/>
    <w:tmpl w:val="94609B06"/>
    <w:lvl w:ilvl="0" w:tplc="37285EC2">
      <w:start w:val="1"/>
      <w:numFmt w:val="decimalFullWidth"/>
      <w:lvlText w:val="第%1部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7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AB"/>
    <w:rsid w:val="00000050"/>
    <w:rsid w:val="0000628C"/>
    <w:rsid w:val="000117F8"/>
    <w:rsid w:val="00027E91"/>
    <w:rsid w:val="0007040A"/>
    <w:rsid w:val="0008028E"/>
    <w:rsid w:val="00096ECA"/>
    <w:rsid w:val="000B028F"/>
    <w:rsid w:val="000B3D30"/>
    <w:rsid w:val="000D053D"/>
    <w:rsid w:val="00125789"/>
    <w:rsid w:val="001463AB"/>
    <w:rsid w:val="001A17DA"/>
    <w:rsid w:val="0022285B"/>
    <w:rsid w:val="00227905"/>
    <w:rsid w:val="00240D1E"/>
    <w:rsid w:val="00252067"/>
    <w:rsid w:val="002C28AC"/>
    <w:rsid w:val="002C7D6E"/>
    <w:rsid w:val="002D7218"/>
    <w:rsid w:val="0030642E"/>
    <w:rsid w:val="00334DCE"/>
    <w:rsid w:val="003557AF"/>
    <w:rsid w:val="00382307"/>
    <w:rsid w:val="00395D74"/>
    <w:rsid w:val="003C2FCC"/>
    <w:rsid w:val="003C3FA2"/>
    <w:rsid w:val="003C4254"/>
    <w:rsid w:val="003D5086"/>
    <w:rsid w:val="003D76B4"/>
    <w:rsid w:val="004059EC"/>
    <w:rsid w:val="00461118"/>
    <w:rsid w:val="00483044"/>
    <w:rsid w:val="004923DE"/>
    <w:rsid w:val="004D549F"/>
    <w:rsid w:val="004D797D"/>
    <w:rsid w:val="004F430D"/>
    <w:rsid w:val="004F72F6"/>
    <w:rsid w:val="00516AC5"/>
    <w:rsid w:val="0052725F"/>
    <w:rsid w:val="00541234"/>
    <w:rsid w:val="00544D5B"/>
    <w:rsid w:val="005631A9"/>
    <w:rsid w:val="00587A8E"/>
    <w:rsid w:val="005B03F2"/>
    <w:rsid w:val="005C351D"/>
    <w:rsid w:val="005C4ABB"/>
    <w:rsid w:val="006020B3"/>
    <w:rsid w:val="00634B1A"/>
    <w:rsid w:val="00652FC3"/>
    <w:rsid w:val="00670A60"/>
    <w:rsid w:val="006A5B9C"/>
    <w:rsid w:val="006A64F2"/>
    <w:rsid w:val="006B3F93"/>
    <w:rsid w:val="006D5D47"/>
    <w:rsid w:val="006E6E4F"/>
    <w:rsid w:val="006F328A"/>
    <w:rsid w:val="006F5682"/>
    <w:rsid w:val="007101A2"/>
    <w:rsid w:val="00736FC7"/>
    <w:rsid w:val="00763EB0"/>
    <w:rsid w:val="00772DFC"/>
    <w:rsid w:val="007A3E47"/>
    <w:rsid w:val="007D1118"/>
    <w:rsid w:val="007F16AE"/>
    <w:rsid w:val="007F1AB0"/>
    <w:rsid w:val="00825E8C"/>
    <w:rsid w:val="008704B3"/>
    <w:rsid w:val="00890D8E"/>
    <w:rsid w:val="008B2D24"/>
    <w:rsid w:val="008B54D8"/>
    <w:rsid w:val="008C3662"/>
    <w:rsid w:val="008C6538"/>
    <w:rsid w:val="008C7BAF"/>
    <w:rsid w:val="008E6CC1"/>
    <w:rsid w:val="008F514A"/>
    <w:rsid w:val="008F5C09"/>
    <w:rsid w:val="008F7759"/>
    <w:rsid w:val="00931896"/>
    <w:rsid w:val="009754AE"/>
    <w:rsid w:val="009811EF"/>
    <w:rsid w:val="00991E02"/>
    <w:rsid w:val="009C2AD9"/>
    <w:rsid w:val="009E383D"/>
    <w:rsid w:val="00A003A3"/>
    <w:rsid w:val="00A15A66"/>
    <w:rsid w:val="00A23188"/>
    <w:rsid w:val="00A52DDA"/>
    <w:rsid w:val="00A853E4"/>
    <w:rsid w:val="00A917D0"/>
    <w:rsid w:val="00AA2BD0"/>
    <w:rsid w:val="00AA5C1C"/>
    <w:rsid w:val="00AC5B25"/>
    <w:rsid w:val="00AC5B60"/>
    <w:rsid w:val="00AC7F85"/>
    <w:rsid w:val="00AE089F"/>
    <w:rsid w:val="00B311F3"/>
    <w:rsid w:val="00B84480"/>
    <w:rsid w:val="00C14C75"/>
    <w:rsid w:val="00C150D7"/>
    <w:rsid w:val="00C24A58"/>
    <w:rsid w:val="00C301A3"/>
    <w:rsid w:val="00C370F8"/>
    <w:rsid w:val="00C43C9D"/>
    <w:rsid w:val="00C446A0"/>
    <w:rsid w:val="00C71861"/>
    <w:rsid w:val="00C95D3C"/>
    <w:rsid w:val="00CA4700"/>
    <w:rsid w:val="00CA7AAC"/>
    <w:rsid w:val="00CB1246"/>
    <w:rsid w:val="00CB3773"/>
    <w:rsid w:val="00CB763A"/>
    <w:rsid w:val="00CC336F"/>
    <w:rsid w:val="00CD0B85"/>
    <w:rsid w:val="00CE265A"/>
    <w:rsid w:val="00D179A8"/>
    <w:rsid w:val="00D26B12"/>
    <w:rsid w:val="00D331EB"/>
    <w:rsid w:val="00D347DB"/>
    <w:rsid w:val="00D5133F"/>
    <w:rsid w:val="00D520D5"/>
    <w:rsid w:val="00D90356"/>
    <w:rsid w:val="00DA47E7"/>
    <w:rsid w:val="00DB123C"/>
    <w:rsid w:val="00E040F2"/>
    <w:rsid w:val="00E33C87"/>
    <w:rsid w:val="00E62752"/>
    <w:rsid w:val="00E6376A"/>
    <w:rsid w:val="00E72C88"/>
    <w:rsid w:val="00E93E19"/>
    <w:rsid w:val="00EE0B3F"/>
    <w:rsid w:val="00EE1AAD"/>
    <w:rsid w:val="00F066E2"/>
    <w:rsid w:val="00F505A2"/>
    <w:rsid w:val="00F652A1"/>
    <w:rsid w:val="00F87044"/>
    <w:rsid w:val="00FA3BA5"/>
    <w:rsid w:val="00FB52E2"/>
    <w:rsid w:val="00FC567F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701B3"/>
  <w15:chartTrackingRefBased/>
  <w15:docId w15:val="{FBED5518-42B2-4441-A977-147A03CE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49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31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90D8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C7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7D6E"/>
  </w:style>
  <w:style w:type="paragraph" w:styleId="aa">
    <w:name w:val="footer"/>
    <w:basedOn w:val="a"/>
    <w:link w:val="ab"/>
    <w:uiPriority w:val="99"/>
    <w:unhideWhenUsed/>
    <w:rsid w:val="002C7D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7D6E"/>
  </w:style>
  <w:style w:type="paragraph" w:styleId="Web">
    <w:name w:val="Normal (Web)"/>
    <w:basedOn w:val="a"/>
    <w:uiPriority w:val="99"/>
    <w:semiHidden/>
    <w:unhideWhenUsed/>
    <w:rsid w:val="000000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msf11</cp:lastModifiedBy>
  <cp:revision>2</cp:revision>
  <cp:lastPrinted>2025-02-03T01:11:00Z</cp:lastPrinted>
  <dcterms:created xsi:type="dcterms:W3CDTF">2025-02-03T01:13:00Z</dcterms:created>
  <dcterms:modified xsi:type="dcterms:W3CDTF">2025-02-03T01:13:00Z</dcterms:modified>
</cp:coreProperties>
</file>