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42" w:rightFromText="142" w:vertAnchor="text" w:horzAnchor="margin" w:tblpXSpec="center" w:tblpY="9913"/>
        <w:tblW w:w="8926" w:type="dxa"/>
        <w:shd w:val="clear" w:color="auto" w:fill="FFFF00"/>
        <w:tblLook w:val="04A0" w:firstRow="1" w:lastRow="0" w:firstColumn="1" w:lastColumn="0" w:noHBand="0" w:noVBand="1"/>
      </w:tblPr>
      <w:tblGrid>
        <w:gridCol w:w="1775"/>
        <w:gridCol w:w="7151"/>
      </w:tblGrid>
      <w:tr w:rsidR="00423A6A" w14:paraId="3307D8E9" w14:textId="77777777" w:rsidTr="00423A6A">
        <w:trPr>
          <w:trHeight w:val="197"/>
        </w:trPr>
        <w:tc>
          <w:tcPr>
            <w:tcW w:w="1775" w:type="dxa"/>
            <w:shd w:val="clear" w:color="auto" w:fill="FFFF00"/>
          </w:tcPr>
          <w:p w14:paraId="72A5581B" w14:textId="77777777" w:rsidR="00423A6A" w:rsidRPr="005D341D" w:rsidRDefault="00423A6A" w:rsidP="00423A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7151" w:type="dxa"/>
            <w:shd w:val="clear" w:color="auto" w:fill="FFFF00"/>
          </w:tcPr>
          <w:p w14:paraId="4C31F16E" w14:textId="77777777" w:rsidR="00423A6A" w:rsidRPr="005D341D" w:rsidRDefault="00423A6A" w:rsidP="00423A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内容</w:t>
            </w:r>
          </w:p>
        </w:tc>
      </w:tr>
      <w:tr w:rsidR="00423A6A" w14:paraId="562276D6" w14:textId="77777777" w:rsidTr="00423A6A">
        <w:trPr>
          <w:trHeight w:val="347"/>
        </w:trPr>
        <w:tc>
          <w:tcPr>
            <w:tcW w:w="1775" w:type="dxa"/>
            <w:shd w:val="clear" w:color="auto" w:fill="FFFF00"/>
          </w:tcPr>
          <w:p w14:paraId="4F193537" w14:textId="2E652A09" w:rsidR="00423A6A" w:rsidRPr="005D341D" w:rsidRDefault="008124EE" w:rsidP="00423A6A">
            <w:pPr>
              <w:spacing w:line="0" w:lineRule="atLeast"/>
              <w:ind w:firstLineChars="11" w:firstLine="22"/>
              <w:jc w:val="center"/>
              <w:rPr>
                <w:rFonts w:asciiTheme="majorEastAsia" w:eastAsiaTheme="majorEastAsia" w:hAnsiTheme="majorEastAsia"/>
                <w:b/>
                <w:bCs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15:00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～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15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: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1" w:type="dxa"/>
            <w:shd w:val="clear" w:color="auto" w:fill="FFFF00"/>
          </w:tcPr>
          <w:p w14:paraId="151B5F44" w14:textId="77777777" w:rsidR="00423A6A" w:rsidRPr="005D341D" w:rsidRDefault="00423A6A" w:rsidP="00423A6A">
            <w:pPr>
              <w:rPr>
                <w:rFonts w:asciiTheme="majorEastAsia" w:eastAsiaTheme="majorEastAsia" w:hAnsiTheme="majorEastAsia"/>
                <w:b/>
                <w:bCs/>
                <w:color w:val="FF0000"/>
                <w:sz w:val="20"/>
                <w:szCs w:val="20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開会・オリエンテーション</w:t>
            </w:r>
            <w:r w:rsidRPr="005D341D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0"/>
                <w:szCs w:val="20"/>
              </w:rPr>
              <w:t xml:space="preserve">　</w:t>
            </w:r>
            <w:r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担当理事　日田　剛　　委員長　黒木　天翔</w:t>
            </w:r>
          </w:p>
        </w:tc>
      </w:tr>
      <w:tr w:rsidR="00423A6A" w14:paraId="39EFF119" w14:textId="77777777" w:rsidTr="00423A6A">
        <w:trPr>
          <w:trHeight w:val="60"/>
        </w:trPr>
        <w:tc>
          <w:tcPr>
            <w:tcW w:w="1775" w:type="dxa"/>
            <w:shd w:val="clear" w:color="auto" w:fill="FFFF00"/>
          </w:tcPr>
          <w:p w14:paraId="0335E65C" w14:textId="4ED20117" w:rsidR="00423A6A" w:rsidRPr="005D341D" w:rsidRDefault="008124EE" w:rsidP="00423A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15:10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～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16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: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5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1" w:type="dxa"/>
            <w:shd w:val="clear" w:color="auto" w:fill="FFFF00"/>
          </w:tcPr>
          <w:p w14:paraId="45D2F924" w14:textId="34B02409" w:rsidR="00423A6A" w:rsidRPr="005D341D" w:rsidRDefault="004F3CD3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</w:pPr>
            <w:r w:rsidRPr="00AC6DD1"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4F1FECD0" wp14:editId="7058E517">
                  <wp:simplePos x="0" y="0"/>
                  <wp:positionH relativeFrom="column">
                    <wp:posOffset>3458844</wp:posOffset>
                  </wp:positionH>
                  <wp:positionV relativeFrom="paragraph">
                    <wp:posOffset>160019</wp:posOffset>
                  </wp:positionV>
                  <wp:extent cx="771525" cy="771525"/>
                  <wp:effectExtent l="0" t="0" r="9525" b="9525"/>
                  <wp:wrapNone/>
                  <wp:docPr id="165918359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交流会</w:t>
            </w:r>
          </w:p>
          <w:p w14:paraId="49ACA9E1" w14:textId="5E711E9C" w:rsidR="00423A6A" w:rsidRPr="005D341D" w:rsidRDefault="00423A6A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・自己紹介(社会福祉士を目指したきっかけ等)</w:t>
            </w:r>
          </w:p>
          <w:p w14:paraId="7FFDF85F" w14:textId="6B5EBD84" w:rsidR="00423A6A" w:rsidRPr="005D341D" w:rsidRDefault="00423A6A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・理想の社会福祉士像</w:t>
            </w:r>
          </w:p>
          <w:p w14:paraId="4D2E5A55" w14:textId="5A7B9960" w:rsidR="00423A6A" w:rsidRPr="005D341D" w:rsidRDefault="00423A6A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・現在抱えている悩み</w:t>
            </w:r>
            <w:r w:rsidR="00F66D68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の共有</w:t>
            </w:r>
          </w:p>
          <w:p w14:paraId="064C589B" w14:textId="77777777" w:rsidR="00423A6A" w:rsidRPr="005D341D" w:rsidRDefault="00423A6A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18"/>
                <w:szCs w:val="18"/>
              </w:rPr>
            </w:pPr>
            <w:r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 xml:space="preserve">・宮崎県社会福祉士会に望むこと　　　　　</w:t>
            </w:r>
            <w:proofErr w:type="spellStart"/>
            <w:r w:rsidRPr="005D341D"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Pr="005D341D"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  <w:t>tc</w:t>
            </w:r>
            <w:proofErr w:type="spellEnd"/>
          </w:p>
        </w:tc>
      </w:tr>
      <w:tr w:rsidR="00423A6A" w14:paraId="26100F25" w14:textId="77777777" w:rsidTr="00423A6A">
        <w:trPr>
          <w:trHeight w:val="217"/>
        </w:trPr>
        <w:tc>
          <w:tcPr>
            <w:tcW w:w="1775" w:type="dxa"/>
            <w:shd w:val="clear" w:color="auto" w:fill="FFFF00"/>
          </w:tcPr>
          <w:p w14:paraId="45012E2A" w14:textId="2C6E787A" w:rsidR="00423A6A" w:rsidRPr="005D341D" w:rsidRDefault="00F66D68" w:rsidP="00423A6A">
            <w:pPr>
              <w:spacing w:line="0" w:lineRule="atLeast"/>
              <w:ind w:left="1" w:hanging="1"/>
              <w:jc w:val="center"/>
              <w:rPr>
                <w:rFonts w:asciiTheme="majorEastAsia" w:eastAsiaTheme="majorEastAsia" w:hAnsiTheme="majorEastAsia"/>
                <w:b/>
                <w:bCs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16:50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～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17</w:t>
            </w:r>
            <w:r w:rsidR="00423A6A" w:rsidRPr="005D341D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: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0</w:t>
            </w:r>
            <w:r w:rsidR="00423A6A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1" w:type="dxa"/>
            <w:shd w:val="clear" w:color="auto" w:fill="FFFF00"/>
          </w:tcPr>
          <w:p w14:paraId="5954D22E" w14:textId="5AF61D9D" w:rsidR="00423A6A" w:rsidRPr="005D341D" w:rsidRDefault="00F66D68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color w:val="000000" w:themeColor="text1"/>
                <w:sz w:val="20"/>
                <w:szCs w:val="20"/>
              </w:rPr>
              <w:t>閉会</w:t>
            </w:r>
          </w:p>
        </w:tc>
      </w:tr>
      <w:tr w:rsidR="00423A6A" w14:paraId="659E2032" w14:textId="77777777" w:rsidTr="00423A6A">
        <w:trPr>
          <w:trHeight w:val="187"/>
        </w:trPr>
        <w:tc>
          <w:tcPr>
            <w:tcW w:w="1775" w:type="dxa"/>
            <w:shd w:val="clear" w:color="auto" w:fill="FFFF00"/>
          </w:tcPr>
          <w:p w14:paraId="5121CF83" w14:textId="26817304" w:rsidR="00423A6A" w:rsidRPr="005D341D" w:rsidRDefault="00F66D68" w:rsidP="00423A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F66D68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 xml:space="preserve">18:00～　　</w:t>
            </w:r>
          </w:p>
        </w:tc>
        <w:tc>
          <w:tcPr>
            <w:tcW w:w="7151" w:type="dxa"/>
            <w:shd w:val="clear" w:color="auto" w:fill="FFFF00"/>
          </w:tcPr>
          <w:p w14:paraId="1922C2F6" w14:textId="3172F8BF" w:rsidR="00423A6A" w:rsidRPr="005D341D" w:rsidRDefault="00F66D68" w:rsidP="00423A6A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  <w:r w:rsidRPr="00F66D68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懇親会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※会場は参加者に後日連絡</w:t>
            </w:r>
          </w:p>
        </w:tc>
      </w:tr>
    </w:tbl>
    <w:p w14:paraId="57BD2F73" w14:textId="68B4142F" w:rsidR="00027710" w:rsidRDefault="00DF209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95B1B8" wp14:editId="54E0AC56">
                <wp:simplePos x="0" y="0"/>
                <wp:positionH relativeFrom="margin">
                  <wp:posOffset>276225</wp:posOffset>
                </wp:positionH>
                <wp:positionV relativeFrom="paragraph">
                  <wp:posOffset>8534400</wp:posOffset>
                </wp:positionV>
                <wp:extent cx="6172200" cy="1508760"/>
                <wp:effectExtent l="0" t="0" r="19050" b="15240"/>
                <wp:wrapNone/>
                <wp:docPr id="177336762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508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C10FB" w14:textId="0810C6D7" w:rsidR="001A39AF" w:rsidRPr="001A39AF" w:rsidRDefault="001A39AF" w:rsidP="001A39AF">
                            <w:pPr>
                              <w:spacing w:line="0" w:lineRule="atLeast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【</w:t>
                            </w: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問い合わせ先】</w:t>
                            </w:r>
                          </w:p>
                          <w:p w14:paraId="14265808" w14:textId="791758C9" w:rsidR="001A39AF" w:rsidRPr="001A39AF" w:rsidRDefault="001A39AF" w:rsidP="001A39AF">
                            <w:pPr>
                              <w:spacing w:line="0" w:lineRule="atLeast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一般社団法人　宮崎県社会福祉士会　事務局</w:t>
                            </w:r>
                          </w:p>
                          <w:p w14:paraId="5743FBDA" w14:textId="72E62054" w:rsidR="001A39AF" w:rsidRPr="001A39AF" w:rsidRDefault="001A39AF" w:rsidP="001A39AF">
                            <w:pPr>
                              <w:spacing w:line="0" w:lineRule="atLeast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〒８８０‐０００７　宮崎市原町２‐２２　宮崎県福祉総合センター人材研修館３階</w:t>
                            </w:r>
                          </w:p>
                          <w:p w14:paraId="3946C25A" w14:textId="357546D4" w:rsidR="001A39AF" w:rsidRPr="001A39AF" w:rsidRDefault="001A39AF" w:rsidP="001A39AF">
                            <w:pPr>
                              <w:spacing w:line="0" w:lineRule="atLeast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TEL：０９８５‐８６‐６１１１　　FAX：０９８５‐８６‐６１１６</w:t>
                            </w:r>
                          </w:p>
                          <w:p w14:paraId="609C0A9C" w14:textId="3BFC9F11" w:rsidR="001A39AF" w:rsidRPr="001A39AF" w:rsidRDefault="001A39AF" w:rsidP="001A39AF">
                            <w:pPr>
                              <w:spacing w:line="0" w:lineRule="atLeast"/>
                              <w:jc w:val="left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A39A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8"/>
                              </w:rPr>
                              <w:t>Mail：</w:t>
                            </w:r>
                            <w:hyperlink r:id="rId7" w:history="1">
                              <w:r w:rsidRPr="001A39AF">
                                <w:rPr>
                                  <w:rStyle w:val="a3"/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c</w:t>
                              </w:r>
                              <w:r w:rsidRPr="001A39AF">
                                <w:rPr>
                                  <w:rStyle w:val="a3"/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sw-miyazaki@water.ocn.ne.jp</w:t>
                              </w:r>
                            </w:hyperlink>
                            <w:r w:rsidRPr="001A39AF">
                              <w:rPr>
                                <w:rStyle w:val="a3"/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u w:val="none"/>
                              </w:rPr>
                              <w:t xml:space="preserve">　　　　　　　担当：</w:t>
                            </w:r>
                            <w:r w:rsidR="004F3CD3">
                              <w:rPr>
                                <w:rStyle w:val="a3"/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:u w:val="none"/>
                              </w:rPr>
                              <w:t>後藤・門川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5B1B8" id="四角形: 角を丸くする 1" o:spid="_x0000_s1026" style="position:absolute;left:0;text-align:left;margin-left:21.75pt;margin-top:672pt;width:486pt;height:118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" fillcolor="#deeaf6 [664]" strokecolor="black [3213]" strokeweight="1pt">
                <v:stroke joinstyle="miter"/>
                <v:textbox>
                  <w:txbxContent>
                    <w:p w14:paraId="183C10FB" w14:textId="0810C6D7" w:rsidR="001A39AF" w:rsidRPr="001A39AF" w:rsidRDefault="001A39AF" w:rsidP="001A39AF">
                      <w:pPr>
                        <w:spacing w:line="0" w:lineRule="atLeast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1A39AF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【</w:t>
                      </w:r>
                      <w:r w:rsidRPr="001A39AF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問い合わせ先】</w:t>
                      </w:r>
                    </w:p>
                    <w:p w14:paraId="14265808" w14:textId="791758C9" w:rsidR="001A39AF" w:rsidRPr="001A39AF" w:rsidRDefault="001A39AF" w:rsidP="001A39AF">
                      <w:pPr>
                        <w:spacing w:line="0" w:lineRule="atLeast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1A39AF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一般社団法人　宮崎県社会福祉士会　事務局</w:t>
                      </w:r>
                    </w:p>
                    <w:p w14:paraId="5743FBDA" w14:textId="72E62054" w:rsidR="001A39AF" w:rsidRPr="001A39AF" w:rsidRDefault="001A39AF" w:rsidP="001A39AF">
                      <w:pPr>
                        <w:spacing w:line="0" w:lineRule="atLeast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1A39AF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〒８８０‐０００７　宮崎市原町２‐２２　宮崎県福祉総合センター人材研修館３階</w:t>
                      </w:r>
                    </w:p>
                    <w:p w14:paraId="3946C25A" w14:textId="357546D4" w:rsidR="001A39AF" w:rsidRPr="001A39AF" w:rsidRDefault="001A39AF" w:rsidP="001A39AF">
                      <w:pPr>
                        <w:spacing w:line="0" w:lineRule="atLeast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1A39AF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TEL：０９８５‐８６‐６１１１　　FAX：０９８５‐８６‐６１１６</w:t>
                      </w:r>
                    </w:p>
                    <w:p w14:paraId="609C0A9C" w14:textId="3BFC9F11" w:rsidR="001A39AF" w:rsidRPr="001A39AF" w:rsidRDefault="001A39AF" w:rsidP="001A39AF">
                      <w:pPr>
                        <w:spacing w:line="0" w:lineRule="atLeast"/>
                        <w:jc w:val="left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1A39AF">
                        <w:rPr>
                          <w:rFonts w:hint="eastAsia"/>
                          <w:color w:val="000000" w:themeColor="text1"/>
                          <w:sz w:val="24"/>
                          <w:szCs w:val="28"/>
                        </w:rPr>
                        <w:t>Mail：</w:t>
                      </w:r>
                      <w:hyperlink r:id="rId8" w:history="1">
                        <w:r w:rsidRPr="001A39AF">
                          <w:rPr>
                            <w:rStyle w:val="a3"/>
                            <w:rFonts w:asciiTheme="majorEastAsia" w:eastAsiaTheme="majorEastAsia" w:hAnsiTheme="majorEastAsia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c</w:t>
                        </w:r>
                        <w:r w:rsidRPr="001A39AF">
                          <w:rPr>
                            <w:rStyle w:val="a3"/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sw-miyazaki@water.ocn.ne.jp</w:t>
                        </w:r>
                      </w:hyperlink>
                      <w:r w:rsidRPr="001A39AF">
                        <w:rPr>
                          <w:rStyle w:val="a3"/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u w:val="none"/>
                        </w:rPr>
                        <w:t xml:space="preserve">　　　　　　　担当：</w:t>
                      </w:r>
                      <w:r w:rsidR="004F3CD3">
                        <w:rPr>
                          <w:rStyle w:val="a3"/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:u w:val="none"/>
                        </w:rPr>
                        <w:t>後藤・門川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15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E11B2" wp14:editId="4CFF09B8">
                <wp:simplePos x="0" y="0"/>
                <wp:positionH relativeFrom="margin">
                  <wp:align>center</wp:align>
                </wp:positionH>
                <wp:positionV relativeFrom="paragraph">
                  <wp:posOffset>-198120</wp:posOffset>
                </wp:positionV>
                <wp:extent cx="914400" cy="21869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8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DF9D3" w14:textId="77777777" w:rsidR="006D157F" w:rsidRDefault="006D157F" w:rsidP="006D157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新人社会福祉士</w:t>
                            </w:r>
                            <w:r w:rsidR="00504A19" w:rsidRPr="00504A1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が</w:t>
                            </w:r>
                          </w:p>
                          <w:p w14:paraId="271914D8" w14:textId="5B4F4885" w:rsidR="00504A19" w:rsidRPr="00504A19" w:rsidRDefault="00504A19" w:rsidP="006D157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180"/>
                                <w:szCs w:val="180"/>
                              </w:rPr>
                            </w:pPr>
                            <w:r w:rsidRPr="00504A1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ソーシャルワークを発揮するための</w:t>
                            </w:r>
                          </w:p>
                          <w:p w14:paraId="08416AC7" w14:textId="77777777" w:rsidR="00504A19" w:rsidRPr="00504A19" w:rsidRDefault="00504A19" w:rsidP="00504A1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4A19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E11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5.6pt;width:1in;height:172.2pt;z-index:2516623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" filled="f" stroked="f" strokeweight=".5pt">
                <v:textbox>
                  <w:txbxContent>
                    <w:p w14:paraId="0B9DF9D3" w14:textId="77777777" w:rsidR="006D157F" w:rsidRDefault="006D157F" w:rsidP="006D157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00"/>
                          <w:sz w:val="48"/>
                          <w:szCs w:val="48"/>
                        </w:rPr>
                        <w:t>新人社会福祉士</w:t>
                      </w:r>
                      <w:r w:rsidR="00504A19" w:rsidRPr="00504A1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00"/>
                          <w:sz w:val="48"/>
                          <w:szCs w:val="48"/>
                        </w:rPr>
                        <w:t>が</w:t>
                      </w:r>
                    </w:p>
                    <w:p w14:paraId="271914D8" w14:textId="5B4F4885" w:rsidR="00504A19" w:rsidRPr="00504A19" w:rsidRDefault="00504A19" w:rsidP="006D157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180"/>
                          <w:szCs w:val="180"/>
                        </w:rPr>
                      </w:pPr>
                      <w:r w:rsidRPr="00504A19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48"/>
                          <w:szCs w:val="48"/>
                        </w:rPr>
                        <w:t>ソーシャルワークを発揮するための</w:t>
                      </w:r>
                    </w:p>
                    <w:p w14:paraId="08416AC7" w14:textId="77777777" w:rsidR="00504A19" w:rsidRPr="00504A19" w:rsidRDefault="00504A19" w:rsidP="00504A19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04A19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交流会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4E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735D528" wp14:editId="7ED9F096">
                <wp:simplePos x="0" y="0"/>
                <wp:positionH relativeFrom="margin">
                  <wp:align>center</wp:align>
                </wp:positionH>
                <wp:positionV relativeFrom="paragraph">
                  <wp:posOffset>2156460</wp:posOffset>
                </wp:positionV>
                <wp:extent cx="7261860" cy="390906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860" cy="390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6AC3E" w14:textId="62A0D8F2" w:rsidR="00504A19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　　時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31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0～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交流会</w:t>
                            </w:r>
                          </w:p>
                          <w:p w14:paraId="4A432B02" w14:textId="21668BF4" w:rsidR="008124EE" w:rsidRPr="005D341D" w:rsidRDefault="008124EE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18：00～　　　　　懇親会　</w:t>
                            </w:r>
                          </w:p>
                          <w:p w14:paraId="55FA8889" w14:textId="54CA8581" w:rsidR="00504A19" w:rsidRPr="005D341D" w:rsidRDefault="00B84FF3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　　場</w:t>
                            </w:r>
                            <w:r w:rsidR="00504A19"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宮崎県福祉総合センター　本館　</w:t>
                            </w:r>
                            <w:r w:rsidR="008A63B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セミナールームⅢ</w:t>
                            </w:r>
                          </w:p>
                          <w:p w14:paraId="1E1F3514" w14:textId="2588DDBB" w:rsidR="00423A6A" w:rsidRDefault="00504A19" w:rsidP="006D157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参加対象</w:t>
                            </w:r>
                            <w:r w:rsidR="006D15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D15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経験の浅い社会福祉士（会員・非会員問わず）</w:t>
                            </w:r>
                          </w:p>
                          <w:p w14:paraId="2EDAB6C3" w14:textId="26444153" w:rsidR="006D157F" w:rsidRPr="006D157F" w:rsidRDefault="006D157F" w:rsidP="006D157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※経験は自己判断（社会福祉士なら誰でも参加可能）</w:t>
                            </w:r>
                          </w:p>
                          <w:p w14:paraId="5AEC95A9" w14:textId="77777777" w:rsidR="00504A19" w:rsidRPr="005D341D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費　　用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無料</w:t>
                            </w:r>
                          </w:p>
                          <w:p w14:paraId="413664F0" w14:textId="0CFB0480" w:rsidR="00504A19" w:rsidRPr="005D341D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締　　切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5ECB1E48" w14:textId="20972975" w:rsidR="00504A19" w:rsidRPr="004F3CD3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応募方法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フォーム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F3CD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F3CD3" w:rsidRPr="004F3CD3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https://forms.gle/3mvkev955Z5KwzNf6</w:t>
                            </w:r>
                          </w:p>
                          <w:p w14:paraId="31559ADB" w14:textId="013628E0" w:rsidR="00504A19" w:rsidRPr="005D341D" w:rsidRDefault="00504A19" w:rsidP="00B84FF3">
                            <w:pPr>
                              <w:spacing w:line="0" w:lineRule="atLeast"/>
                              <w:ind w:left="1807" w:hangingChars="500" w:hanging="180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主　　催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一般社団法人宮崎県社会福祉士会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専門能力向上部門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（専門能力向上委員会</w:t>
                            </w:r>
                            <w:r w:rsidR="00B84FF3"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124E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MSAT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37E7A334" w14:textId="4EF05B36" w:rsidR="00504A19" w:rsidRPr="005D341D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注意事項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2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他参加者の意見を否定しない。</w:t>
                            </w:r>
                          </w:p>
                          <w:p w14:paraId="0716C808" w14:textId="578E0F2C" w:rsidR="00504A19" w:rsidRPr="005D341D" w:rsidRDefault="00504A19" w:rsidP="00504A1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="005D341D"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F66D6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D341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参加者同士の守秘義務を徹底する。</w:t>
                            </w:r>
                          </w:p>
                          <w:p w14:paraId="100494E7" w14:textId="77777777" w:rsidR="00504A19" w:rsidRPr="005D341D" w:rsidRDefault="00504A19" w:rsidP="00504A19">
                            <w:pPr>
                              <w:rPr>
                                <w:b/>
                                <w:bCs/>
                                <w:sz w:val="22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5D52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169.8pt;width:571.8pt;height:307.8pt;z-index:-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" filled="f" stroked="f">
                <v:textbox>
                  <w:txbxContent>
                    <w:p w14:paraId="17B6AC3E" w14:textId="62A0D8F2" w:rsidR="00504A19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日　　時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31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0～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交流会</w:t>
                      </w:r>
                    </w:p>
                    <w:p w14:paraId="4A432B02" w14:textId="21668BF4" w:rsidR="008124EE" w:rsidRPr="005D341D" w:rsidRDefault="008124EE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36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18：00～　　　　　懇親会　</w:t>
                      </w:r>
                    </w:p>
                    <w:p w14:paraId="55FA8889" w14:textId="54CA8581" w:rsidR="00504A19" w:rsidRPr="005D341D" w:rsidRDefault="00B84FF3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2"/>
                          <w:szCs w:val="2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会　　場</w:t>
                      </w:r>
                      <w:r w:rsidR="00504A19"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宮崎県福祉総合センター　本館　</w:t>
                      </w:r>
                      <w:r w:rsidR="008A63B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セミナールームⅢ</w:t>
                      </w:r>
                    </w:p>
                    <w:p w14:paraId="1E1F3514" w14:textId="2588DDBB" w:rsidR="00423A6A" w:rsidRDefault="00504A19" w:rsidP="006D157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参加対象</w:t>
                      </w:r>
                      <w:r w:rsidR="006D15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D15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経験の浅い社会福祉士（会員・非会員問わず）</w:t>
                      </w:r>
                    </w:p>
                    <w:p w14:paraId="2EDAB6C3" w14:textId="26444153" w:rsidR="006D157F" w:rsidRPr="006D157F" w:rsidRDefault="006D157F" w:rsidP="006D157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※経験は自己判断（社会福祉士なら誰でも参加可能）</w:t>
                      </w:r>
                    </w:p>
                    <w:p w14:paraId="5AEC95A9" w14:textId="77777777" w:rsidR="00504A19" w:rsidRPr="005D341D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4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費　　用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無料</w:t>
                      </w:r>
                    </w:p>
                    <w:p w14:paraId="413664F0" w14:textId="0CFB0480" w:rsidR="00504A19" w:rsidRPr="005D341D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締　　切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5ECB1E48" w14:textId="20972975" w:rsidR="00504A19" w:rsidRPr="004F3CD3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応募方法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フォーム</w:t>
                      </w:r>
                      <w:r w:rsidRPr="005D341D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F3CD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F3CD3" w:rsidRPr="004F3CD3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28"/>
                        </w:rPr>
                        <w:t>https://forms.gle/3mvkev955Z5KwzNf6</w:t>
                      </w:r>
                    </w:p>
                    <w:p w14:paraId="31559ADB" w14:textId="013628E0" w:rsidR="00504A19" w:rsidRPr="005D341D" w:rsidRDefault="00504A19" w:rsidP="00B84FF3">
                      <w:pPr>
                        <w:spacing w:line="0" w:lineRule="atLeast"/>
                        <w:ind w:left="1807" w:hangingChars="500" w:hanging="1807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主　　催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一般社団法人宮崎県社会福祉士会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専門能力向上部門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（専門能力向上委員会</w:t>
                      </w:r>
                      <w:r w:rsidR="00B84FF3"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124E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MSAT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37E7A334" w14:textId="4EF05B36" w:rsidR="00504A19" w:rsidRPr="005D341D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注意事項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2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他参加者の意見を否定しない。</w:t>
                      </w:r>
                    </w:p>
                    <w:p w14:paraId="0716C808" w14:textId="578E0F2C" w:rsidR="00504A19" w:rsidRPr="005D341D" w:rsidRDefault="00504A19" w:rsidP="00504A1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="005D341D"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F66D6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D341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参加者同士の守秘義務を徹底する。</w:t>
                      </w:r>
                    </w:p>
                    <w:p w14:paraId="100494E7" w14:textId="77777777" w:rsidR="00504A19" w:rsidRPr="005D341D" w:rsidRDefault="00504A19" w:rsidP="00504A19">
                      <w:pPr>
                        <w:rPr>
                          <w:b/>
                          <w:bCs/>
                          <w:sz w:val="22"/>
                          <w14:shadow w14:blurRad="50800" w14:dist="50800" w14:dir="5400000" w14:sx="0" w14:sy="0" w14:kx="0" w14:ky="0" w14:algn="ctr">
                            <w14:srgbClr w14:val="FFC000"/>
                          </w14:shadow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4A19">
        <w:rPr>
          <w:noProof/>
        </w:rPr>
        <w:drawing>
          <wp:anchor distT="0" distB="0" distL="114300" distR="114300" simplePos="0" relativeHeight="251659263" behindDoc="1" locked="0" layoutInCell="1" allowOverlap="1" wp14:anchorId="1524558F" wp14:editId="505B75B8">
            <wp:simplePos x="0" y="0"/>
            <wp:positionH relativeFrom="page">
              <wp:align>left</wp:align>
            </wp:positionH>
            <wp:positionV relativeFrom="paragraph">
              <wp:posOffset>-449580</wp:posOffset>
            </wp:positionV>
            <wp:extent cx="7535545" cy="10668000"/>
            <wp:effectExtent l="0" t="0" r="8255" b="0"/>
            <wp:wrapNone/>
            <wp:docPr id="6779097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0975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710" w:rsidSect="001A39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9127E" w14:textId="77777777" w:rsidR="003F60CD" w:rsidRDefault="003F60CD" w:rsidP="004F3CD3">
      <w:r>
        <w:separator/>
      </w:r>
    </w:p>
  </w:endnote>
  <w:endnote w:type="continuationSeparator" w:id="0">
    <w:p w14:paraId="5CBC5F5C" w14:textId="77777777" w:rsidR="003F60CD" w:rsidRDefault="003F60CD" w:rsidP="004F3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3EC60" w14:textId="77777777" w:rsidR="003F60CD" w:rsidRDefault="003F60CD" w:rsidP="004F3CD3">
      <w:r>
        <w:separator/>
      </w:r>
    </w:p>
  </w:footnote>
  <w:footnote w:type="continuationSeparator" w:id="0">
    <w:p w14:paraId="5E6FAB37" w14:textId="77777777" w:rsidR="003F60CD" w:rsidRDefault="003F60CD" w:rsidP="004F3C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AF"/>
    <w:rsid w:val="00027710"/>
    <w:rsid w:val="00056CB1"/>
    <w:rsid w:val="001A39AF"/>
    <w:rsid w:val="00302F0A"/>
    <w:rsid w:val="003F60CD"/>
    <w:rsid w:val="00423A6A"/>
    <w:rsid w:val="004F3CD3"/>
    <w:rsid w:val="00504A19"/>
    <w:rsid w:val="00550075"/>
    <w:rsid w:val="005D341D"/>
    <w:rsid w:val="006D157F"/>
    <w:rsid w:val="006F6862"/>
    <w:rsid w:val="007B7811"/>
    <w:rsid w:val="008124EE"/>
    <w:rsid w:val="008A63B3"/>
    <w:rsid w:val="008C1C24"/>
    <w:rsid w:val="00B4610F"/>
    <w:rsid w:val="00B84FF3"/>
    <w:rsid w:val="00C706A8"/>
    <w:rsid w:val="00D74A73"/>
    <w:rsid w:val="00DF2091"/>
    <w:rsid w:val="00F6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55DC99"/>
  <w15:chartTrackingRefBased/>
  <w15:docId w15:val="{BF0D51EC-07F3-4736-A731-8FE118E6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4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9A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D3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F3C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3CD3"/>
  </w:style>
  <w:style w:type="paragraph" w:styleId="a7">
    <w:name w:val="footer"/>
    <w:basedOn w:val="a"/>
    <w:link w:val="a8"/>
    <w:uiPriority w:val="99"/>
    <w:unhideWhenUsed/>
    <w:rsid w:val="004F3C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3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w-miyazaki@water.ocn.ne.j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sw-miyazaki@water.ocn.ne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Kuroki Takato</dc:creator>
  <cp:keywords/>
  <dc:description/>
  <cp:lastModifiedBy>msf11</cp:lastModifiedBy>
  <cp:revision>6</cp:revision>
  <cp:lastPrinted>2023-06-15T15:20:00Z</cp:lastPrinted>
  <dcterms:created xsi:type="dcterms:W3CDTF">2024-07-31T10:07:00Z</dcterms:created>
  <dcterms:modified xsi:type="dcterms:W3CDTF">2024-08-13T04:25:00Z</dcterms:modified>
</cp:coreProperties>
</file>